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8" w:rsidRPr="007549D8" w:rsidRDefault="00F923B4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B4"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A4BB1" wp14:editId="66D67B52">
                <wp:simplePos x="0" y="0"/>
                <wp:positionH relativeFrom="column">
                  <wp:posOffset>4823362</wp:posOffset>
                </wp:positionH>
                <wp:positionV relativeFrom="paragraph">
                  <wp:posOffset>-544244</wp:posOffset>
                </wp:positionV>
                <wp:extent cx="1714500" cy="1031874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1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23" w:rsidRPr="00037523" w:rsidRDefault="00DF7E37" w:rsidP="00080F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</w:pPr>
                            <w:proofErr w:type="spellStart"/>
                            <w:r w:rsidRPr="00DF7E37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Приложение</w:t>
                            </w:r>
                            <w:proofErr w:type="spellEnd"/>
                            <w:r w:rsidR="00037523" w:rsidRPr="0003752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</w:t>
                            </w:r>
                            <w:r w:rsidR="00080F40" w:rsidRPr="00DF7E3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№</w:t>
                            </w:r>
                            <w:r w:rsidR="0003752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1</w:t>
                            </w:r>
                          </w:p>
                          <w:p w:rsidR="00037523" w:rsidRPr="00DF7E37" w:rsidRDefault="00080F40" w:rsidP="00080F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к Постановлению</w:t>
                            </w:r>
                            <w:r w:rsidR="00037523" w:rsidRPr="00DF7E37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</w:t>
                            </w:r>
                            <w:r w:rsidR="00DF7E37" w:rsidRPr="00DF7E37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№</w:t>
                            </w:r>
                            <w:r w:rsidR="00037523" w:rsidRPr="00DF7E37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 xml:space="preserve"> </w:t>
                            </w:r>
                            <w:r w:rsidR="003E3AB3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18</w:t>
                            </w:r>
                          </w:p>
                          <w:p w:rsidR="00F923B4" w:rsidRPr="00080F40" w:rsidRDefault="00080F40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80F40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от 5 августа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pt;margin-top:-42.85pt;width:135pt;height:8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" filled="f" stroked="f">
                <v:textbox style="mso-fit-shape-to-text:t">
                  <w:txbxContent>
                    <w:p w:rsidR="00037523" w:rsidRPr="00037523" w:rsidRDefault="00DF7E37" w:rsidP="00080F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</w:pPr>
                      <w:proofErr w:type="spellStart"/>
                      <w:r w:rsidRPr="00DF7E37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Приложение</w:t>
                      </w:r>
                      <w:proofErr w:type="spellEnd"/>
                      <w:r w:rsidR="00037523" w:rsidRPr="0003752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</w:t>
                      </w:r>
                      <w:r w:rsidR="00080F40" w:rsidRPr="00DF7E3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№</w:t>
                      </w:r>
                      <w:r w:rsidR="0003752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1</w:t>
                      </w:r>
                    </w:p>
                    <w:p w:rsidR="00037523" w:rsidRPr="00DF7E37" w:rsidRDefault="00080F40" w:rsidP="00080F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highlight w:val="yellow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к Постановлению</w:t>
                      </w:r>
                      <w:r w:rsidR="00037523" w:rsidRPr="00DF7E37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</w:t>
                      </w:r>
                      <w:r w:rsidR="00DF7E37" w:rsidRPr="00DF7E37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№</w:t>
                      </w:r>
                      <w:r w:rsidR="00037523" w:rsidRPr="00DF7E37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 xml:space="preserve"> </w:t>
                      </w:r>
                      <w:r w:rsidR="003E3AB3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18</w:t>
                      </w:r>
                    </w:p>
                    <w:p w:rsidR="00F923B4" w:rsidRPr="00080F40" w:rsidRDefault="00080F40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80F40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от 5 августа 2016 г.</w:t>
                      </w:r>
                    </w:p>
                  </w:txbxContent>
                </v:textbox>
              </v:shape>
            </w:pict>
          </mc:Fallback>
        </mc:AlternateContent>
      </w:r>
    </w:p>
    <w:p w:rsidR="007549D8" w:rsidRPr="007549D8" w:rsidRDefault="007549D8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9F" w:rsidRDefault="00D0079F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9F" w:rsidRDefault="00D0079F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7E37" w:rsidRPr="00FE5F3D" w:rsidRDefault="00DF7E37" w:rsidP="0075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F3D">
        <w:rPr>
          <w:rFonts w:ascii="Times New Roman" w:hAnsi="Times New Roman" w:cs="Times New Roman"/>
          <w:b/>
          <w:sz w:val="28"/>
          <w:szCs w:val="28"/>
          <w:lang w:val="ru-RU"/>
        </w:rPr>
        <w:t>НОТИФИКАЦИЯ</w:t>
      </w:r>
    </w:p>
    <w:p w:rsidR="007549D8" w:rsidRPr="007549D8" w:rsidRDefault="007549D8" w:rsidP="007549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F7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E37" w:rsidRPr="00DF7E37">
        <w:rPr>
          <w:rFonts w:ascii="Times New Roman" w:hAnsi="Times New Roman" w:cs="Times New Roman"/>
          <w:sz w:val="24"/>
          <w:szCs w:val="24"/>
          <w:lang w:val="ru-RU"/>
        </w:rPr>
        <w:t>о предоставлении почтовых услуг</w:t>
      </w:r>
    </w:p>
    <w:p w:rsidR="00890559" w:rsidRPr="00EC7B3A" w:rsidRDefault="00890559" w:rsidP="00A0533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296F" w:rsidRPr="00EC7B3A" w:rsidRDefault="00BE3E51" w:rsidP="007029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7B3A">
        <w:rPr>
          <w:rFonts w:ascii="Times New Roman" w:hAnsi="Times New Roman" w:cs="Times New Roman"/>
          <w:sz w:val="28"/>
          <w:szCs w:val="28"/>
          <w:lang w:val="ru-RU"/>
        </w:rPr>
        <w:t>I.</w:t>
      </w:r>
      <w:r w:rsidRPr="00EC7B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7E37" w:rsidRPr="00EC7B3A">
        <w:rPr>
          <w:rFonts w:ascii="Times New Roman" w:hAnsi="Times New Roman" w:cs="Times New Roman"/>
          <w:sz w:val="28"/>
          <w:szCs w:val="28"/>
          <w:lang w:val="ru-RU"/>
        </w:rPr>
        <w:t>Сведения, необходимые для идентификации заявителя</w:t>
      </w:r>
    </w:p>
    <w:tbl>
      <w:tblPr>
        <w:tblStyle w:val="TableGrid"/>
        <w:tblW w:w="109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"/>
        <w:gridCol w:w="851"/>
        <w:gridCol w:w="850"/>
        <w:gridCol w:w="126"/>
        <w:gridCol w:w="16"/>
        <w:gridCol w:w="425"/>
        <w:gridCol w:w="142"/>
        <w:gridCol w:w="284"/>
        <w:gridCol w:w="992"/>
        <w:gridCol w:w="142"/>
        <w:gridCol w:w="850"/>
        <w:gridCol w:w="709"/>
        <w:gridCol w:w="14"/>
        <w:gridCol w:w="931"/>
        <w:gridCol w:w="756"/>
        <w:gridCol w:w="931"/>
      </w:tblGrid>
      <w:tr w:rsidR="004E473A" w:rsidRPr="00EC7B3A" w:rsidTr="007549D8">
        <w:trPr>
          <w:gridAfter w:val="1"/>
          <w:wAfter w:w="931" w:type="dxa"/>
        </w:trPr>
        <w:tc>
          <w:tcPr>
            <w:tcW w:w="10031" w:type="dxa"/>
            <w:gridSpan w:val="17"/>
            <w:shd w:val="pct12" w:color="auto" w:fill="auto"/>
          </w:tcPr>
          <w:p w:rsidR="004E473A" w:rsidRPr="00EC7B3A" w:rsidRDefault="00DF7E37" w:rsidP="00DF7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Заявителя</w:t>
            </w:r>
          </w:p>
        </w:tc>
      </w:tr>
      <w:tr w:rsidR="004E473A" w:rsidRPr="00EC7B3A" w:rsidTr="007549D8">
        <w:trPr>
          <w:gridAfter w:val="1"/>
          <w:wAfter w:w="931" w:type="dxa"/>
          <w:trHeight w:val="437"/>
        </w:trPr>
        <w:tc>
          <w:tcPr>
            <w:tcW w:w="10031" w:type="dxa"/>
            <w:gridSpan w:val="17"/>
            <w:vAlign w:val="center"/>
          </w:tcPr>
          <w:p w:rsidR="00890559" w:rsidRPr="00EC7B3A" w:rsidRDefault="00890559" w:rsidP="0089055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</w:p>
          <w:p w:rsidR="004E473A" w:rsidRPr="00EC7B3A" w:rsidRDefault="004E473A" w:rsidP="0089055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__/__/__/__/__/__/__/__/__/__/__/__/__/__/__/__/__/__/__/__/__/__/__/__/__/__/__/__/__/__/__/</w:t>
            </w:r>
          </w:p>
        </w:tc>
      </w:tr>
      <w:tr w:rsidR="006D0CD1" w:rsidRPr="00EC7B3A" w:rsidTr="007549D8">
        <w:tc>
          <w:tcPr>
            <w:tcW w:w="817" w:type="dxa"/>
          </w:tcPr>
          <w:p w:rsidR="00DC3052" w:rsidRPr="00EC7B3A" w:rsidRDefault="00DC3052" w:rsidP="00F03D8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12"/>
          </w:tcPr>
          <w:p w:rsidR="00DC3052" w:rsidRPr="00EC7B3A" w:rsidRDefault="00DC3052" w:rsidP="00F03D8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</w:p>
        </w:tc>
        <w:tc>
          <w:tcPr>
            <w:tcW w:w="1654" w:type="dxa"/>
            <w:gridSpan w:val="3"/>
          </w:tcPr>
          <w:p w:rsidR="00DC3052" w:rsidRPr="00EC7B3A" w:rsidRDefault="00DC3052" w:rsidP="00F03D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DC3052" w:rsidRPr="00EC7B3A" w:rsidRDefault="00DC3052" w:rsidP="0070296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817" w:type="dxa"/>
            <w:vAlign w:val="center"/>
          </w:tcPr>
          <w:p w:rsidR="0070296F" w:rsidRPr="00EC7B3A" w:rsidRDefault="0070296F" w:rsidP="006D0C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IDNO</w:t>
            </w:r>
          </w:p>
        </w:tc>
        <w:tc>
          <w:tcPr>
            <w:tcW w:w="4394" w:type="dxa"/>
            <w:gridSpan w:val="7"/>
            <w:vAlign w:val="center"/>
          </w:tcPr>
          <w:p w:rsidR="0070296F" w:rsidRPr="00EC7B3A" w:rsidRDefault="0070296F" w:rsidP="006D0C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</w:t>
            </w:r>
          </w:p>
        </w:tc>
        <w:tc>
          <w:tcPr>
            <w:tcW w:w="2410" w:type="dxa"/>
            <w:gridSpan w:val="5"/>
          </w:tcPr>
          <w:p w:rsidR="0070296F" w:rsidRPr="00EC7B3A" w:rsidRDefault="00DF7E37" w:rsidP="00DF7E3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Дата</w:t>
            </w:r>
            <w:r w:rsidR="0070296F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 xml:space="preserve"> </w:t>
            </w: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и номер</w:t>
            </w:r>
          </w:p>
          <w:p w:rsidR="0070296F" w:rsidRPr="00EC7B3A" w:rsidRDefault="00DF7E37" w:rsidP="00DF7E37">
            <w:pPr>
              <w:ind w:left="-8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Решение о регистрации</w:t>
            </w:r>
          </w:p>
        </w:tc>
        <w:tc>
          <w:tcPr>
            <w:tcW w:w="2410" w:type="dxa"/>
            <w:gridSpan w:val="4"/>
          </w:tcPr>
          <w:p w:rsidR="0070296F" w:rsidRPr="00EC7B3A" w:rsidRDefault="0070296F" w:rsidP="0070296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___/___/_______/</w:t>
            </w:r>
          </w:p>
          <w:p w:rsidR="0070296F" w:rsidRPr="00EC7B3A" w:rsidRDefault="00DF7E37" w:rsidP="00DF7E37">
            <w:pPr>
              <w:ind w:left="-6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№</w:t>
            </w:r>
            <w:r w:rsidR="0070296F"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 xml:space="preserve"> ______________</w:t>
            </w:r>
          </w:p>
        </w:tc>
      </w:tr>
      <w:tr w:rsidR="00DC3052" w:rsidRPr="00EC7B3A" w:rsidTr="007549D8">
        <w:trPr>
          <w:gridAfter w:val="1"/>
          <w:wAfter w:w="931" w:type="dxa"/>
        </w:trPr>
        <w:tc>
          <w:tcPr>
            <w:tcW w:w="10031" w:type="dxa"/>
            <w:gridSpan w:val="17"/>
            <w:shd w:val="pct12" w:color="auto" w:fill="auto"/>
          </w:tcPr>
          <w:p w:rsidR="00DC3052" w:rsidRPr="00EC7B3A" w:rsidRDefault="00DF7E37" w:rsidP="00F03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Юридический адрес</w:t>
            </w:r>
          </w:p>
        </w:tc>
      </w:tr>
      <w:tr w:rsidR="004E473A" w:rsidRPr="00EC7B3A" w:rsidTr="007549D8">
        <w:trPr>
          <w:gridAfter w:val="1"/>
          <w:wAfter w:w="931" w:type="dxa"/>
        </w:trPr>
        <w:tc>
          <w:tcPr>
            <w:tcW w:w="5353" w:type="dxa"/>
            <w:gridSpan w:val="9"/>
          </w:tcPr>
          <w:p w:rsidR="004E473A" w:rsidRPr="00EC7B3A" w:rsidRDefault="004E473A" w:rsidP="004E473A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ab/>
            </w:r>
            <w:r w:rsidR="00DF7E37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Улица</w:t>
            </w:r>
          </w:p>
        </w:tc>
        <w:tc>
          <w:tcPr>
            <w:tcW w:w="1276" w:type="dxa"/>
            <w:gridSpan w:val="2"/>
          </w:tcPr>
          <w:p w:rsidR="004E473A" w:rsidRPr="00EC7B3A" w:rsidRDefault="00DF7E37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№</w:t>
            </w:r>
          </w:p>
        </w:tc>
        <w:tc>
          <w:tcPr>
            <w:tcW w:w="1715" w:type="dxa"/>
            <w:gridSpan w:val="4"/>
          </w:tcPr>
          <w:p w:rsidR="004E473A" w:rsidRPr="00EC7B3A" w:rsidRDefault="00DF7E37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Дом</w:t>
            </w:r>
          </w:p>
        </w:tc>
        <w:tc>
          <w:tcPr>
            <w:tcW w:w="1687" w:type="dxa"/>
            <w:gridSpan w:val="2"/>
          </w:tcPr>
          <w:p w:rsidR="004E473A" w:rsidRPr="00EC7B3A" w:rsidRDefault="00DF7E37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Кв.</w:t>
            </w:r>
          </w:p>
        </w:tc>
      </w:tr>
      <w:tr w:rsidR="004E473A" w:rsidRPr="00EC7B3A" w:rsidTr="007549D8">
        <w:trPr>
          <w:gridAfter w:val="1"/>
          <w:wAfter w:w="931" w:type="dxa"/>
        </w:trPr>
        <w:tc>
          <w:tcPr>
            <w:tcW w:w="5353" w:type="dxa"/>
            <w:gridSpan w:val="9"/>
          </w:tcPr>
          <w:p w:rsidR="004E473A" w:rsidRPr="00EC7B3A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__/__/__/__/__/__/__/__/__/__/__/__/__/__/__/__/</w:t>
            </w:r>
          </w:p>
        </w:tc>
        <w:tc>
          <w:tcPr>
            <w:tcW w:w="1276" w:type="dxa"/>
            <w:gridSpan w:val="2"/>
          </w:tcPr>
          <w:p w:rsidR="004E473A" w:rsidRPr="00EC7B3A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</w:t>
            </w:r>
          </w:p>
        </w:tc>
        <w:tc>
          <w:tcPr>
            <w:tcW w:w="1715" w:type="dxa"/>
            <w:gridSpan w:val="4"/>
          </w:tcPr>
          <w:p w:rsidR="004E473A" w:rsidRPr="00EC7B3A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</w:t>
            </w:r>
          </w:p>
        </w:tc>
        <w:tc>
          <w:tcPr>
            <w:tcW w:w="1687" w:type="dxa"/>
            <w:gridSpan w:val="2"/>
          </w:tcPr>
          <w:p w:rsidR="004E473A" w:rsidRPr="00EC7B3A" w:rsidRDefault="004E473A" w:rsidP="00F03D8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</w:t>
            </w:r>
          </w:p>
        </w:tc>
      </w:tr>
      <w:tr w:rsidR="004E473A" w:rsidRPr="00EC7B3A" w:rsidTr="007549D8">
        <w:trPr>
          <w:gridAfter w:val="1"/>
          <w:wAfter w:w="931" w:type="dxa"/>
        </w:trPr>
        <w:tc>
          <w:tcPr>
            <w:tcW w:w="4644" w:type="dxa"/>
            <w:gridSpan w:val="5"/>
          </w:tcPr>
          <w:p w:rsidR="004E473A" w:rsidRPr="00EC7B3A" w:rsidRDefault="004E473A" w:rsidP="00DF7E37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ab/>
            </w:r>
            <w:r w:rsidR="00DF7E37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Населенный пункт</w:t>
            </w:r>
          </w:p>
        </w:tc>
        <w:tc>
          <w:tcPr>
            <w:tcW w:w="5387" w:type="dxa"/>
            <w:gridSpan w:val="12"/>
          </w:tcPr>
          <w:p w:rsidR="004E473A" w:rsidRPr="00EC7B3A" w:rsidRDefault="00DF7E37" w:rsidP="00367577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Район/Муниципий</w:t>
            </w:r>
          </w:p>
        </w:tc>
      </w:tr>
      <w:tr w:rsidR="004E473A" w:rsidRPr="00EC7B3A" w:rsidTr="007549D8">
        <w:trPr>
          <w:gridAfter w:val="1"/>
          <w:wAfter w:w="931" w:type="dxa"/>
        </w:trPr>
        <w:tc>
          <w:tcPr>
            <w:tcW w:w="4644" w:type="dxa"/>
            <w:gridSpan w:val="5"/>
          </w:tcPr>
          <w:p w:rsidR="004E473A" w:rsidRPr="00EC7B3A" w:rsidRDefault="004E473A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</w:t>
            </w:r>
          </w:p>
        </w:tc>
        <w:tc>
          <w:tcPr>
            <w:tcW w:w="5387" w:type="dxa"/>
            <w:gridSpan w:val="12"/>
          </w:tcPr>
          <w:p w:rsidR="004E473A" w:rsidRPr="00EC7B3A" w:rsidRDefault="004E473A" w:rsidP="00367577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3794" w:type="dxa"/>
            <w:gridSpan w:val="4"/>
          </w:tcPr>
          <w:p w:rsidR="006D0CD1" w:rsidRPr="00EC7B3A" w:rsidRDefault="00DF7E37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Телефон</w:t>
            </w:r>
          </w:p>
        </w:tc>
        <w:tc>
          <w:tcPr>
            <w:tcW w:w="2977" w:type="dxa"/>
            <w:gridSpan w:val="8"/>
            <w:vMerge w:val="restart"/>
            <w:vAlign w:val="center"/>
          </w:tcPr>
          <w:p w:rsidR="006D0CD1" w:rsidRPr="00EC7B3A" w:rsidRDefault="006D0CD1" w:rsidP="006D0C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e-</w:t>
            </w:r>
            <w:proofErr w:type="spellStart"/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mail</w:t>
            </w:r>
            <w:proofErr w:type="spellEnd"/>
          </w:p>
        </w:tc>
        <w:tc>
          <w:tcPr>
            <w:tcW w:w="3260" w:type="dxa"/>
            <w:gridSpan w:val="5"/>
            <w:vMerge w:val="restart"/>
            <w:vAlign w:val="center"/>
          </w:tcPr>
          <w:p w:rsidR="006D0CD1" w:rsidRPr="00EC7B3A" w:rsidRDefault="00DF7E37" w:rsidP="006D0CD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Интернет-страница</w:t>
            </w:r>
          </w:p>
        </w:tc>
      </w:tr>
      <w:tr w:rsidR="006D0CD1" w:rsidRPr="00EC7B3A" w:rsidTr="007549D8">
        <w:trPr>
          <w:gridAfter w:val="1"/>
          <w:wAfter w:w="931" w:type="dxa"/>
          <w:trHeight w:val="380"/>
        </w:trPr>
        <w:tc>
          <w:tcPr>
            <w:tcW w:w="3794" w:type="dxa"/>
            <w:gridSpan w:val="4"/>
            <w:vMerge w:val="restart"/>
          </w:tcPr>
          <w:p w:rsidR="006D0CD1" w:rsidRPr="00EC7B3A" w:rsidRDefault="00DF7E37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тел</w:t>
            </w:r>
            <w:r w:rsidR="006D0CD1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:</w:t>
            </w:r>
            <w:r w:rsidR="006D0CD1" w:rsidRPr="00EC7B3A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="006D0CD1"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</w:t>
            </w:r>
          </w:p>
          <w:p w:rsidR="006D0CD1" w:rsidRPr="00EC7B3A" w:rsidRDefault="00DF7E37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моб</w:t>
            </w:r>
            <w:r w:rsidR="006D0CD1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:</w:t>
            </w:r>
            <w:r w:rsidR="006D0CD1" w:rsidRPr="00EC7B3A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="006D0CD1"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</w:t>
            </w:r>
          </w:p>
          <w:p w:rsidR="006D0CD1" w:rsidRPr="00EC7B3A" w:rsidRDefault="00DF7E37" w:rsidP="00DF7E37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факс</w:t>
            </w:r>
            <w:r w:rsidR="006D0CD1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:</w:t>
            </w:r>
            <w:r w:rsidR="006D0CD1" w:rsidRPr="00EC7B3A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="006D0CD1"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</w:t>
            </w:r>
          </w:p>
        </w:tc>
        <w:tc>
          <w:tcPr>
            <w:tcW w:w="2977" w:type="dxa"/>
            <w:gridSpan w:val="8"/>
            <w:vMerge/>
          </w:tcPr>
          <w:p w:rsidR="006D0CD1" w:rsidRPr="00EC7B3A" w:rsidRDefault="006D0CD1" w:rsidP="00D4618C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</w:p>
        </w:tc>
        <w:tc>
          <w:tcPr>
            <w:tcW w:w="3260" w:type="dxa"/>
            <w:gridSpan w:val="5"/>
            <w:vMerge/>
          </w:tcPr>
          <w:p w:rsidR="006D0CD1" w:rsidRPr="00EC7B3A" w:rsidRDefault="006D0CD1" w:rsidP="00D4618C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</w:p>
        </w:tc>
      </w:tr>
      <w:tr w:rsidR="006D0CD1" w:rsidRPr="00EC7B3A" w:rsidTr="007549D8">
        <w:trPr>
          <w:gridAfter w:val="1"/>
          <w:wAfter w:w="931" w:type="dxa"/>
          <w:trHeight w:val="426"/>
        </w:trPr>
        <w:tc>
          <w:tcPr>
            <w:tcW w:w="3794" w:type="dxa"/>
            <w:gridSpan w:val="4"/>
            <w:vMerge/>
          </w:tcPr>
          <w:p w:rsidR="006D0CD1" w:rsidRPr="00EC7B3A" w:rsidRDefault="006D0CD1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</w:p>
        </w:tc>
        <w:tc>
          <w:tcPr>
            <w:tcW w:w="2977" w:type="dxa"/>
            <w:gridSpan w:val="8"/>
          </w:tcPr>
          <w:p w:rsidR="006D0CD1" w:rsidRPr="00EC7B3A" w:rsidRDefault="006D0CD1" w:rsidP="00D4618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________________@_______</w:t>
            </w:r>
          </w:p>
        </w:tc>
        <w:tc>
          <w:tcPr>
            <w:tcW w:w="3260" w:type="dxa"/>
            <w:gridSpan w:val="5"/>
          </w:tcPr>
          <w:p w:rsidR="006D0CD1" w:rsidRPr="00EC7B3A" w:rsidRDefault="006D0CD1" w:rsidP="00D4618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www</w:t>
            </w:r>
            <w:proofErr w:type="spellEnd"/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.____________________</w:t>
            </w:r>
          </w:p>
          <w:p w:rsidR="006D0CD1" w:rsidRPr="00EC7B3A" w:rsidRDefault="006D0CD1" w:rsidP="00D4618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10031" w:type="dxa"/>
            <w:gridSpan w:val="17"/>
            <w:shd w:val="pct12" w:color="auto" w:fill="auto"/>
          </w:tcPr>
          <w:p w:rsidR="006D0CD1" w:rsidRPr="00EC7B3A" w:rsidRDefault="00DF7E37" w:rsidP="00754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 для идентификации заявителя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2943" w:type="dxa"/>
            <w:gridSpan w:val="3"/>
          </w:tcPr>
          <w:p w:rsidR="006D0CD1" w:rsidRPr="00EC7B3A" w:rsidRDefault="00DF7E37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Фамилия</w:t>
            </w:r>
          </w:p>
        </w:tc>
        <w:tc>
          <w:tcPr>
            <w:tcW w:w="2694" w:type="dxa"/>
            <w:gridSpan w:val="7"/>
          </w:tcPr>
          <w:p w:rsidR="006D0CD1" w:rsidRPr="00EC7B3A" w:rsidRDefault="00DF7E37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Имя</w:t>
            </w:r>
          </w:p>
        </w:tc>
        <w:tc>
          <w:tcPr>
            <w:tcW w:w="4394" w:type="dxa"/>
            <w:gridSpan w:val="7"/>
          </w:tcPr>
          <w:p w:rsidR="006D0CD1" w:rsidRPr="00EC7B3A" w:rsidRDefault="00DF7E37" w:rsidP="00055E8C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 xml:space="preserve">Идентификационный номер </w:t>
            </w:r>
            <w:r w:rsidR="006D0CD1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(IDNP)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2943" w:type="dxa"/>
            <w:gridSpan w:val="3"/>
            <w:vAlign w:val="center"/>
          </w:tcPr>
          <w:p w:rsidR="006D0CD1" w:rsidRPr="00EC7B3A" w:rsidRDefault="006D0CD1" w:rsidP="00DC30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7B3A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</w:tc>
        <w:tc>
          <w:tcPr>
            <w:tcW w:w="2694" w:type="dxa"/>
            <w:gridSpan w:val="7"/>
            <w:vAlign w:val="center"/>
          </w:tcPr>
          <w:p w:rsidR="006D0CD1" w:rsidRPr="00EC7B3A" w:rsidRDefault="006D0CD1" w:rsidP="00DC30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7B3A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</w:tc>
        <w:tc>
          <w:tcPr>
            <w:tcW w:w="4394" w:type="dxa"/>
            <w:gridSpan w:val="7"/>
            <w:vAlign w:val="center"/>
          </w:tcPr>
          <w:p w:rsidR="006D0CD1" w:rsidRPr="00EC7B3A" w:rsidRDefault="006D0CD1" w:rsidP="00DC30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_</w:t>
            </w: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_/__/__/__/__/__/__/__/__/__/__/__/__/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4786" w:type="dxa"/>
            <w:gridSpan w:val="7"/>
            <w:vAlign w:val="center"/>
          </w:tcPr>
          <w:p w:rsidR="006D0CD1" w:rsidRPr="00EC7B3A" w:rsidRDefault="00DF7E37" w:rsidP="00055E8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Телефон</w:t>
            </w:r>
            <w:r w:rsidR="006D0CD1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 xml:space="preserve">: </w:t>
            </w:r>
            <w:r w:rsidR="006D0CD1"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</w:t>
            </w:r>
          </w:p>
          <w:p w:rsidR="006D0CD1" w:rsidRPr="00EC7B3A" w:rsidRDefault="006D0CD1" w:rsidP="00055E8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 xml:space="preserve">  </w:t>
            </w: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ab/>
            </w: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</w:t>
            </w:r>
          </w:p>
        </w:tc>
        <w:tc>
          <w:tcPr>
            <w:tcW w:w="5245" w:type="dxa"/>
            <w:gridSpan w:val="10"/>
            <w:vAlign w:val="center"/>
          </w:tcPr>
          <w:p w:rsidR="006D0CD1" w:rsidRPr="00EC7B3A" w:rsidRDefault="006D0CD1" w:rsidP="00055E8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e-</w:t>
            </w:r>
            <w:proofErr w:type="spellStart"/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mail</w:t>
            </w:r>
            <w:proofErr w:type="spellEnd"/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 xml:space="preserve">: </w:t>
            </w: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______________________@_______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10031" w:type="dxa"/>
            <w:gridSpan w:val="17"/>
            <w:shd w:val="pct12" w:color="auto" w:fill="auto"/>
          </w:tcPr>
          <w:p w:rsidR="006D0CD1" w:rsidRPr="00EC7B3A" w:rsidRDefault="00EC7B3A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тактный адрес 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5353" w:type="dxa"/>
            <w:gridSpan w:val="9"/>
          </w:tcPr>
          <w:p w:rsidR="006D0CD1" w:rsidRPr="00EC7B3A" w:rsidRDefault="006D0CD1" w:rsidP="00DF7E37">
            <w:pPr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ab/>
            </w:r>
            <w:r w:rsidR="00DF7E37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Улица</w:t>
            </w:r>
          </w:p>
        </w:tc>
        <w:tc>
          <w:tcPr>
            <w:tcW w:w="1276" w:type="dxa"/>
            <w:gridSpan w:val="2"/>
          </w:tcPr>
          <w:p w:rsidR="006D0CD1" w:rsidRPr="00EC7B3A" w:rsidRDefault="00DF7E37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№</w:t>
            </w:r>
          </w:p>
        </w:tc>
        <w:tc>
          <w:tcPr>
            <w:tcW w:w="1701" w:type="dxa"/>
            <w:gridSpan w:val="3"/>
          </w:tcPr>
          <w:p w:rsidR="006D0CD1" w:rsidRPr="00EC7B3A" w:rsidRDefault="00DF7E37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Дом</w:t>
            </w:r>
          </w:p>
        </w:tc>
        <w:tc>
          <w:tcPr>
            <w:tcW w:w="1701" w:type="dxa"/>
            <w:gridSpan w:val="3"/>
          </w:tcPr>
          <w:p w:rsidR="006D0CD1" w:rsidRPr="00EC7B3A" w:rsidRDefault="00DF7E37" w:rsidP="00B9104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Кв.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5353" w:type="dxa"/>
            <w:gridSpan w:val="9"/>
          </w:tcPr>
          <w:p w:rsidR="006D0CD1" w:rsidRPr="00EC7B3A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__/__/__/__/__/__/__/__/__/__/__/__/__/__/__/__/</w:t>
            </w:r>
          </w:p>
        </w:tc>
        <w:tc>
          <w:tcPr>
            <w:tcW w:w="1276" w:type="dxa"/>
            <w:gridSpan w:val="2"/>
          </w:tcPr>
          <w:p w:rsidR="006D0CD1" w:rsidRPr="00EC7B3A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</w:t>
            </w:r>
          </w:p>
        </w:tc>
        <w:tc>
          <w:tcPr>
            <w:tcW w:w="1701" w:type="dxa"/>
            <w:gridSpan w:val="3"/>
          </w:tcPr>
          <w:p w:rsidR="006D0CD1" w:rsidRPr="00EC7B3A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</w:t>
            </w:r>
          </w:p>
        </w:tc>
        <w:tc>
          <w:tcPr>
            <w:tcW w:w="1701" w:type="dxa"/>
            <w:gridSpan w:val="3"/>
          </w:tcPr>
          <w:p w:rsidR="006D0CD1" w:rsidRPr="00EC7B3A" w:rsidRDefault="006D0CD1" w:rsidP="00B9104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4770" w:type="dxa"/>
            <w:gridSpan w:val="6"/>
          </w:tcPr>
          <w:p w:rsidR="006D0CD1" w:rsidRPr="00EC7B3A" w:rsidRDefault="006D0CD1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ab/>
            </w:r>
            <w:r w:rsidR="00DF7E37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Населенный пункт</w:t>
            </w:r>
          </w:p>
        </w:tc>
        <w:tc>
          <w:tcPr>
            <w:tcW w:w="5261" w:type="dxa"/>
            <w:gridSpan w:val="11"/>
          </w:tcPr>
          <w:p w:rsidR="006D0CD1" w:rsidRPr="00EC7B3A" w:rsidRDefault="00DF7E37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Район/Муниципий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4770" w:type="dxa"/>
            <w:gridSpan w:val="6"/>
          </w:tcPr>
          <w:p w:rsidR="006D0CD1" w:rsidRPr="00EC7B3A" w:rsidRDefault="006D0CD1" w:rsidP="00B91044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</w:t>
            </w:r>
          </w:p>
        </w:tc>
        <w:tc>
          <w:tcPr>
            <w:tcW w:w="5261" w:type="dxa"/>
            <w:gridSpan w:val="11"/>
          </w:tcPr>
          <w:p w:rsidR="006D0CD1" w:rsidRPr="00EC7B3A" w:rsidRDefault="006D0CD1" w:rsidP="00B91044">
            <w:pPr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__/__/__/__/__/__/__/__/__/__/__/__/__/__/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10031" w:type="dxa"/>
            <w:gridSpan w:val="17"/>
            <w:shd w:val="pct12" w:color="auto" w:fill="auto"/>
          </w:tcPr>
          <w:p w:rsidR="006D0CD1" w:rsidRPr="00EC7B3A" w:rsidRDefault="00DF7E37" w:rsidP="0070296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Контактное лицо заявителя</w:t>
            </w:r>
          </w:p>
        </w:tc>
      </w:tr>
      <w:tr w:rsidR="006D0CD1" w:rsidRPr="00EC7B3A" w:rsidTr="007549D8">
        <w:trPr>
          <w:gridAfter w:val="1"/>
          <w:wAfter w:w="931" w:type="dxa"/>
        </w:trPr>
        <w:tc>
          <w:tcPr>
            <w:tcW w:w="2802" w:type="dxa"/>
            <w:gridSpan w:val="2"/>
          </w:tcPr>
          <w:p w:rsidR="006D0CD1" w:rsidRPr="00EC7B3A" w:rsidRDefault="00DF7E37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Фамилия</w:t>
            </w:r>
          </w:p>
        </w:tc>
        <w:tc>
          <w:tcPr>
            <w:tcW w:w="2835" w:type="dxa"/>
            <w:gridSpan w:val="8"/>
          </w:tcPr>
          <w:p w:rsidR="006D0CD1" w:rsidRPr="00EC7B3A" w:rsidRDefault="00DF7E37" w:rsidP="00B91044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Имя</w:t>
            </w:r>
          </w:p>
        </w:tc>
        <w:tc>
          <w:tcPr>
            <w:tcW w:w="4394" w:type="dxa"/>
            <w:gridSpan w:val="7"/>
            <w:vMerge w:val="restart"/>
          </w:tcPr>
          <w:p w:rsidR="006D0CD1" w:rsidRPr="00EC7B3A" w:rsidRDefault="006D0CD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D0CD1" w:rsidRPr="00EC7B3A" w:rsidRDefault="006D0CD1" w:rsidP="00654CA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e-</w:t>
            </w:r>
            <w:proofErr w:type="spellStart"/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mail</w:t>
            </w:r>
            <w:proofErr w:type="spellEnd"/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 xml:space="preserve">: </w:t>
            </w:r>
            <w:r w:rsidRPr="00EC7B3A">
              <w:rPr>
                <w:rFonts w:ascii="Times New Roman" w:hAnsi="Times New Roman" w:cs="Times New Roman"/>
                <w:b/>
                <w:color w:val="808080" w:themeColor="background1" w:themeShade="80"/>
                <w:lang w:val="ru-RU"/>
              </w:rPr>
              <w:t>__________________@_______</w:t>
            </w:r>
          </w:p>
        </w:tc>
      </w:tr>
      <w:tr w:rsidR="006D0CD1" w:rsidRPr="00EC7B3A" w:rsidTr="007549D8">
        <w:trPr>
          <w:gridAfter w:val="1"/>
          <w:wAfter w:w="931" w:type="dxa"/>
          <w:trHeight w:val="369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6D0CD1" w:rsidRPr="00EC7B3A" w:rsidRDefault="006D0CD1" w:rsidP="00B910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7B3A">
              <w:rPr>
                <w:rFonts w:ascii="Times New Roman" w:hAnsi="Times New Roman" w:cs="Times New Roman"/>
                <w:lang w:val="ru-RU"/>
              </w:rPr>
              <w:t>_______________________</w:t>
            </w:r>
          </w:p>
        </w:tc>
        <w:tc>
          <w:tcPr>
            <w:tcW w:w="2835" w:type="dxa"/>
            <w:gridSpan w:val="8"/>
            <w:tcBorders>
              <w:bottom w:val="nil"/>
            </w:tcBorders>
            <w:vAlign w:val="center"/>
          </w:tcPr>
          <w:p w:rsidR="006D0CD1" w:rsidRPr="00EC7B3A" w:rsidRDefault="006D0CD1" w:rsidP="00B910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7B3A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</w:tc>
        <w:tc>
          <w:tcPr>
            <w:tcW w:w="4394" w:type="dxa"/>
            <w:gridSpan w:val="7"/>
            <w:vMerge/>
            <w:vAlign w:val="center"/>
          </w:tcPr>
          <w:p w:rsidR="006D0CD1" w:rsidRPr="00EC7B3A" w:rsidRDefault="006D0CD1" w:rsidP="00654C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49D8" w:rsidRPr="00EC7B3A" w:rsidTr="007549D8">
        <w:trPr>
          <w:gridAfter w:val="1"/>
          <w:wAfter w:w="931" w:type="dxa"/>
          <w:trHeight w:val="369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49D8" w:rsidRPr="000F5C51" w:rsidRDefault="000F5C51" w:rsidP="002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IDN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P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49D8" w:rsidRPr="00EC7B3A" w:rsidRDefault="007549D8" w:rsidP="002E75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__/__/__/__/__/__/__/__/__/__/__/__/__/</w:t>
            </w:r>
          </w:p>
        </w:tc>
        <w:tc>
          <w:tcPr>
            <w:tcW w:w="4394" w:type="dxa"/>
            <w:gridSpan w:val="7"/>
            <w:vAlign w:val="center"/>
          </w:tcPr>
          <w:p w:rsidR="007549D8" w:rsidRPr="00EC7B3A" w:rsidRDefault="00DF7E37" w:rsidP="009F6448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Телефон:</w:t>
            </w:r>
            <w:r w:rsidR="007549D8" w:rsidRPr="00EC7B3A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 xml:space="preserve"> </w:t>
            </w:r>
            <w:r w:rsidR="007549D8"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__/__/__/__/__/__/__/__/__/</w:t>
            </w:r>
          </w:p>
          <w:p w:rsidR="007549D8" w:rsidRPr="00EC7B3A" w:rsidRDefault="007549D8" w:rsidP="009F644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 xml:space="preserve">  </w:t>
            </w:r>
            <w:r w:rsidRPr="00EC7B3A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ab/>
              <w:t>__/__/__/__/__/__/__/__/__/</w:t>
            </w:r>
          </w:p>
        </w:tc>
      </w:tr>
    </w:tbl>
    <w:p w:rsidR="007549D8" w:rsidRPr="007549D8" w:rsidRDefault="007549D8">
      <w:pPr>
        <w:rPr>
          <w:rFonts w:ascii="Times New Roman" w:hAnsi="Times New Roman" w:cs="Times New Roman"/>
        </w:rPr>
      </w:pPr>
    </w:p>
    <w:p w:rsidR="00890559" w:rsidRDefault="00890559">
      <w:pPr>
        <w:rPr>
          <w:rFonts w:ascii="Times New Roman" w:hAnsi="Times New Roman" w:cs="Times New Roman"/>
          <w:sz w:val="28"/>
          <w:szCs w:val="28"/>
        </w:rPr>
      </w:pPr>
    </w:p>
    <w:p w:rsidR="00F923B4" w:rsidRDefault="00F923B4">
      <w:pPr>
        <w:rPr>
          <w:rFonts w:ascii="Times New Roman" w:hAnsi="Times New Roman" w:cs="Times New Roman"/>
          <w:sz w:val="28"/>
          <w:szCs w:val="28"/>
        </w:rPr>
      </w:pPr>
    </w:p>
    <w:p w:rsidR="00F923B4" w:rsidRDefault="00F923B4">
      <w:pPr>
        <w:rPr>
          <w:rFonts w:ascii="Times New Roman" w:hAnsi="Times New Roman" w:cs="Times New Roman"/>
          <w:sz w:val="28"/>
          <w:szCs w:val="28"/>
        </w:rPr>
      </w:pPr>
    </w:p>
    <w:p w:rsidR="00F923B4" w:rsidRDefault="00F923B4">
      <w:pPr>
        <w:rPr>
          <w:rFonts w:ascii="Times New Roman" w:hAnsi="Times New Roman" w:cs="Times New Roman"/>
          <w:sz w:val="28"/>
          <w:szCs w:val="28"/>
        </w:rPr>
      </w:pPr>
    </w:p>
    <w:p w:rsidR="00F923B4" w:rsidRDefault="00F92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9"/>
        <w:gridCol w:w="529"/>
        <w:gridCol w:w="468"/>
        <w:gridCol w:w="5955"/>
        <w:gridCol w:w="1842"/>
      </w:tblGrid>
      <w:tr w:rsidR="00037523" w:rsidRPr="00080F40" w:rsidTr="009D32D8">
        <w:tc>
          <w:tcPr>
            <w:tcW w:w="8081" w:type="dxa"/>
            <w:gridSpan w:val="4"/>
            <w:tcBorders>
              <w:top w:val="nil"/>
              <w:left w:val="nil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ind w:left="1080"/>
              <w:contextualSpacing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86226" wp14:editId="608A0C64">
                      <wp:simplePos x="0" y="0"/>
                      <wp:positionH relativeFrom="column">
                        <wp:posOffset>-299539</wp:posOffset>
                      </wp:positionH>
                      <wp:positionV relativeFrom="paragraph">
                        <wp:posOffset>-194310</wp:posOffset>
                      </wp:positionV>
                      <wp:extent cx="5148943" cy="511629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8943" cy="5116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23" w:rsidRPr="00F11209" w:rsidRDefault="00037523" w:rsidP="00DF7E37">
                                  <w:pPr>
                                    <w:pStyle w:val="ListParagraph"/>
                                    <w:ind w:left="1080"/>
                                    <w:rPr>
                                      <w:lang w:val="ro-RO"/>
                                    </w:rPr>
                                  </w:pPr>
                                  <w:r w:rsidRPr="00DA1AA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II. </w:t>
                                  </w:r>
                                  <w:r w:rsidR="00DF7E37" w:rsidRPr="00DF7E3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Виды услуг которые заявитель намеревается предоставлять, и предполагаемая дата начала осуществления деятельности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3.6pt;margin-top:-15.3pt;width:405.4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" filled="f" stroked="f">
                      <v:textbox>
                        <w:txbxContent>
                          <w:p w:rsidR="00037523" w:rsidRPr="00F11209" w:rsidRDefault="00037523" w:rsidP="00DF7E37">
                            <w:pPr>
                              <w:pStyle w:val="ListParagraph"/>
                              <w:ind w:left="1080"/>
                              <w:rPr>
                                <w:lang w:val="ro-RO"/>
                              </w:rPr>
                            </w:pPr>
                            <w:r w:rsidRPr="00DA1A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II. </w:t>
                            </w:r>
                            <w:r w:rsidR="00DF7E37" w:rsidRPr="00DF7E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Виды услуг которые заявитель намеревается предоставлять, и предполагаемая дата начала осуществления деятельности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  <w:right w:val="single" w:sz="24" w:space="0" w:color="7F7F7F" w:themeColor="text1" w:themeTint="80"/>
            </w:tcBorders>
          </w:tcPr>
          <w:p w:rsidR="00DF7E37" w:rsidRDefault="00DF7E37" w:rsidP="00DF7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7E3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Предполагаемая дата </w:t>
            </w:r>
          </w:p>
          <w:p w:rsidR="00037523" w:rsidRPr="00037523" w:rsidRDefault="00DF7E37" w:rsidP="00DF7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DF7E37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(|д.д. |м.м.|г.г.г.г.|)</w:t>
            </w:r>
          </w:p>
        </w:tc>
      </w:tr>
      <w:tr w:rsidR="00037523" w:rsidRPr="00037523" w:rsidTr="009D32D8">
        <w:tc>
          <w:tcPr>
            <w:tcW w:w="1129" w:type="dxa"/>
            <w:vMerge w:val="restart"/>
            <w:tcBorders>
              <w:top w:val="single" w:sz="24" w:space="0" w:color="7F7F7F" w:themeColor="text1" w:themeTint="80"/>
              <w:left w:val="single" w:sz="24" w:space="0" w:color="7F7F7F" w:themeColor="text1" w:themeTint="80"/>
              <w:right w:val="single" w:sz="4" w:space="0" w:color="auto"/>
            </w:tcBorders>
            <w:vAlign w:val="center"/>
          </w:tcPr>
          <w:p w:rsidR="00037523" w:rsidRPr="009B195C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A.</w:t>
            </w:r>
          </w:p>
          <w:p w:rsidR="00037523" w:rsidRPr="009B195C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37523" w:rsidRPr="009B195C" w:rsidRDefault="00FE5F3D" w:rsidP="00FE5F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  <w:r w:rsidR="00080F4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очтовые услуги в рамках </w:t>
            </w:r>
            <w:proofErr w:type="spellStart"/>
            <w:proofErr w:type="gramStart"/>
            <w:r w:rsidR="00080F4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Универ</w:t>
            </w:r>
            <w:proofErr w:type="spellEnd"/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080F4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</w:t>
            </w: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льной</w:t>
            </w:r>
            <w:proofErr w:type="gramEnd"/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Почтовой службы</w:t>
            </w:r>
          </w:p>
        </w:tc>
        <w:tc>
          <w:tcPr>
            <w:tcW w:w="529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0002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24" w:space="0" w:color="7F7F7F" w:themeColor="text1" w:themeTint="80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FE5F3D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Внутренние и международные корреспонденции, вес которых составляет менее 350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037523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82419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0871BA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Сбор, сортировка, перевозка и рассылка внутренних и международных почтовых отправлений весом до 2 кг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037523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2342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D67C74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0871BA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бор, сортировка, перевозка и рассылка внутренних и международных почтовых посылок весом до 10 кг</w:t>
            </w: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="000871BA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037523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12119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D67C74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Рассылка почтовых посылок весом до 20 кг, присылаемых в Республику Молдова из-за рубежа по расположенным на ее территории адресам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037523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34409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D67C74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Услуга </w:t>
            </w: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внутреннего</w:t>
            </w:r>
            <w:proofErr w:type="gram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международного заказного отправления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037523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right w:val="single" w:sz="4" w:space="0" w:color="auto"/>
            </w:tcBorders>
          </w:tcPr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59451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D67C74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Услуга внутреннего или международного отправления </w:t>
            </w: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объявленной ценностью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37523" w:rsidRPr="00037523" w:rsidTr="009D32D8"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nil"/>
            </w:tcBorders>
            <w:vAlign w:val="center"/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21726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24" w:space="0" w:color="7F7F7F" w:themeColor="text1" w:themeTint="80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  <w:vAlign w:val="center"/>
          </w:tcPr>
          <w:p w:rsidR="00037523" w:rsidRPr="009B195C" w:rsidRDefault="00D67C74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Сбор, сортировка, перевозка и рассылка внутренних и международных </w:t>
            </w:r>
            <w:proofErr w:type="spell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секограмм</w:t>
            </w:r>
            <w:proofErr w:type="spell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весом до 7 кг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37523" w:rsidRPr="00037523" w:rsidTr="00D67C74">
        <w:tc>
          <w:tcPr>
            <w:tcW w:w="1129" w:type="dxa"/>
            <w:vMerge w:val="restart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037523" w:rsidP="00037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B.  </w:t>
            </w:r>
          </w:p>
          <w:p w:rsidR="00037523" w:rsidRPr="009B195C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37523" w:rsidRPr="009B195C" w:rsidRDefault="00FE5F3D" w:rsidP="00080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Почтовые услуги не входящие в </w:t>
            </w:r>
            <w:proofErr w:type="spellStart"/>
            <w:proofErr w:type="gramStart"/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Универ</w:t>
            </w:r>
            <w:proofErr w:type="spellEnd"/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080F4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</w:t>
            </w:r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льной</w:t>
            </w:r>
            <w:proofErr w:type="gramEnd"/>
            <w:r w:rsidRPr="009B195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Почтовой службе</w:t>
            </w:r>
          </w:p>
        </w:tc>
        <w:tc>
          <w:tcPr>
            <w:tcW w:w="529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D67C74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973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24" w:space="0" w:color="7F7F7F" w:themeColor="text1" w:themeTint="80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7523" w:rsidRPr="00037523" w:rsidRDefault="00037523" w:rsidP="0003752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513E74" w:rsidRDefault="00513E74" w:rsidP="00FE5F3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которые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включают внутренние и международные </w:t>
            </w:r>
            <w:r w:rsidR="00FE5F3D" w:rsidRPr="00513E7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почтовые посылки</w:t>
            </w:r>
            <w:r w:rsidR="00FE5F3D" w:rsidRPr="00513E7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 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весом, равным</w:t>
            </w:r>
            <w:r w:rsidR="00FE5F3D" w:rsidRPr="00513E7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или  более 2 кг </w:t>
            </w:r>
          </w:p>
        </w:tc>
        <w:tc>
          <w:tcPr>
            <w:tcW w:w="1841" w:type="dxa"/>
            <w:tcBorders>
              <w:top w:val="single" w:sz="24" w:space="0" w:color="7F7F7F" w:themeColor="text1" w:themeTint="80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  <w:vAlign w:val="center"/>
          </w:tcPr>
          <w:p w:rsidR="00037523" w:rsidRPr="00037523" w:rsidRDefault="00037523" w:rsidP="00037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___/___/______/</w:t>
            </w:r>
          </w:p>
        </w:tc>
      </w:tr>
      <w:tr w:rsidR="00037523" w:rsidRPr="00037523" w:rsidTr="00374B47">
        <w:trPr>
          <w:trHeight w:val="557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74345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513E74" w:rsidRDefault="00513E74" w:rsidP="00FE5F3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которые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включают внутренние </w:t>
            </w:r>
            <w:r w:rsidR="00FE5F3D" w:rsidRPr="00513E7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почтовые посылки</w:t>
            </w:r>
            <w:r w:rsidR="00FE5F3D" w:rsidRPr="00513E7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2</w:t>
            </w:r>
            <w:r w:rsidR="00FE5F3D" w:rsidRPr="00513E7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весом, равным</w:t>
            </w:r>
            <w:r w:rsidR="00FE5F3D" w:rsidRPr="00513E7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  более 10 кг, отправленные</w:t>
            </w:r>
            <w:r w:rsidR="00FE5F3D" w:rsidRPr="00513E7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FE5F3D" w:rsidRPr="00513E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территории Республики Молдовы по адресу расположенной в пределах этой же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15300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513E74" w:rsidP="00FE5F3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которые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включают международные </w:t>
            </w:r>
            <w:r w:rsidR="00374B47" w:rsidRPr="009B195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почтовые посылки</w:t>
            </w:r>
            <w:r w:rsidR="00374B47" w:rsidRPr="009B195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2</w:t>
            </w:r>
            <w:r w:rsidR="00374B47" w:rsidRPr="009B195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весом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равным</w:t>
            </w:r>
            <w:r w:rsidR="00FE5F3D" w:rsidRPr="009B195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  более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 кг, отправленные</w:t>
            </w:r>
            <w:r w:rsidR="00037523" w:rsidRPr="009B195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территории Республики Молдовы по адресу расположенной в пределах 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этой же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___/___/______/</w:t>
            </w:r>
          </w:p>
        </w:tc>
      </w:tr>
      <w:tr w:rsidR="00037523" w:rsidRPr="00037523" w:rsidTr="009D32D8">
        <w:trPr>
          <w:trHeight w:val="131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04575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9B195C" w:rsidP="009B19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которые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включают международные </w:t>
            </w:r>
            <w:r w:rsidR="00374B47" w:rsidRPr="009B195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почтовые посылки</w:t>
            </w:r>
            <w:r w:rsidR="00374B47" w:rsidRPr="009B195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037523" w:rsidRPr="009B195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2</w:t>
            </w:r>
            <w:r w:rsidR="00037523" w:rsidRPr="009B195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весом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равным</w:t>
            </w:r>
            <w:r w:rsidR="00FE5F3D" w:rsidRPr="009B195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или  более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 кг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отправленн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ые из за границы на адрес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Республики Молдова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48801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23" w:rsidRPr="009B195C" w:rsidRDefault="009B195C" w:rsidP="009B195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которые </w:t>
            </w:r>
            <w:r w:rsidR="00ED594E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включают</w:t>
            </w:r>
            <w:r w:rsidR="00374B47" w:rsidRPr="009B195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внутренние  и международные</w:t>
            </w:r>
            <w:r w:rsidR="00037523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="00374B47" w:rsidRPr="009B195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секограммы</w:t>
            </w:r>
            <w:proofErr w:type="spellEnd"/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весом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равным</w:t>
            </w:r>
            <w:r w:rsidR="00FE5F3D" w:rsidRPr="009B195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  <w:r w:rsidR="00FE5F3D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  более</w:t>
            </w:r>
            <w:r w:rsidR="00374B47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7 кг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178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u-RU"/>
            </w:rPr>
            <w:id w:val="-45356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9B195C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u-RU"/>
                  </w:rPr>
                </w:pPr>
                <w:r w:rsidRPr="009B195C">
                  <w:rPr>
                    <w:rFonts w:ascii="MS Gothic" w:eastAsia="MS Gothic" w:hAnsi="MS Gothic" w:cs="MS Gothic"/>
                    <w:sz w:val="18"/>
                    <w:szCs w:val="18"/>
                    <w:lang w:val="ru-RU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9B195C" w:rsidRDefault="009B195C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proofErr w:type="gramStart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которые </w:t>
            </w:r>
            <w:r w:rsidR="00ED594E"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включают</w:t>
            </w:r>
            <w:r w:rsidRPr="009B19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195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почтовую рекламу</w:t>
            </w:r>
            <w:r w:rsidR="00ED594E" w:rsidRPr="009B195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="00037523" w:rsidRPr="009B195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___/___/______/</w:t>
            </w:r>
          </w:p>
          <w:p w:rsidR="00037523" w:rsidRPr="00037523" w:rsidRDefault="00037523" w:rsidP="00037523">
            <w:pPr>
              <w:rPr>
                <w:sz w:val="18"/>
                <w:szCs w:val="18"/>
              </w:rPr>
            </w:pPr>
          </w:p>
        </w:tc>
      </w:tr>
      <w:tr w:rsidR="00037523" w:rsidRPr="00037523" w:rsidTr="009D32D8">
        <w:trPr>
          <w:trHeight w:val="25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38654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037523" w:rsidRDefault="00D67C74" w:rsidP="00D67C7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D67C7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слуг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D67C7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отправления наложенным платежом </w:t>
            </w:r>
            <w:r w:rsidR="00037523" w:rsidRPr="00037523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8.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48746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037523" w:rsidRDefault="00D97436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D9743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слуга отправления с подтвержденной доставкой </w:t>
            </w:r>
            <w:r w:rsidR="00037523" w:rsidRPr="00037523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131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9.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1421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23" w:rsidRPr="00037523" w:rsidRDefault="00D97436" w:rsidP="000375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D9743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кспресс-почта </w:t>
            </w:r>
            <w:r w:rsidR="00037523" w:rsidRPr="00037523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176"/>
        </w:trPr>
        <w:tc>
          <w:tcPr>
            <w:tcW w:w="1129" w:type="dxa"/>
            <w:vMerge/>
            <w:tcBorders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nil"/>
            </w:tcBorders>
          </w:tcPr>
          <w:p w:rsidR="00037523" w:rsidRPr="00037523" w:rsidRDefault="00037523" w:rsidP="0003752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10.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ro-RO"/>
            </w:rPr>
            <w:id w:val="-14398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nil"/>
                  <w:bottom w:val="single" w:sz="24" w:space="0" w:color="7F7F7F" w:themeColor="text1" w:themeTint="80"/>
                  <w:right w:val="single" w:sz="4" w:space="0" w:color="auto"/>
                </w:tcBorders>
              </w:tcPr>
              <w:p w:rsidR="00037523" w:rsidRPr="00037523" w:rsidRDefault="00037523" w:rsidP="00037523">
                <w:pPr>
                  <w:rPr>
                    <w:rFonts w:ascii="Times New Roman" w:hAnsi="Times New Roman" w:cs="Times New Roman"/>
                    <w:sz w:val="18"/>
                    <w:szCs w:val="18"/>
                    <w:lang w:val="ro-RO"/>
                  </w:rPr>
                </w:pPr>
                <w:r w:rsidRPr="00037523">
                  <w:rPr>
                    <w:rFonts w:ascii="MS Gothic" w:eastAsia="MS Gothic" w:hAnsi="MS Gothic" w:cs="MS Gothic" w:hint="eastAsia"/>
                    <w:sz w:val="18"/>
                    <w:szCs w:val="18"/>
                    <w:lang w:val="ro-RO"/>
                  </w:rPr>
                  <w:t>☐</w:t>
                </w:r>
              </w:p>
            </w:tc>
          </w:sdtContent>
        </w:sdt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D97436" w:rsidRDefault="00D97436" w:rsidP="00D97436">
            <w:pPr>
              <w:rPr>
                <w:sz w:val="18"/>
                <w:szCs w:val="18"/>
                <w:vertAlign w:val="superscript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</w:t>
            </w:r>
            <w:proofErr w:type="gramEnd"/>
            <w:r w:rsidRPr="00D974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47B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включают</w:t>
            </w:r>
            <w:r w:rsidR="00037523"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="00ED594E" w:rsidRPr="00ED594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экспресс-отправление</w:t>
            </w:r>
            <w:r w:rsidR="00ED594E" w:rsidRPr="00ED594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="00037523" w:rsidRPr="00037523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o-RO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rPr>
                <w:sz w:val="18"/>
                <w:szCs w:val="18"/>
              </w:rPr>
            </w:pPr>
            <w:r w:rsidRPr="0003752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  ___/___/______/</w:t>
            </w:r>
          </w:p>
        </w:tc>
      </w:tr>
      <w:tr w:rsidR="00037523" w:rsidRPr="00037523" w:rsidTr="009D32D8">
        <w:trPr>
          <w:trHeight w:val="585"/>
        </w:trPr>
        <w:tc>
          <w:tcPr>
            <w:tcW w:w="2126" w:type="dxa"/>
            <w:gridSpan w:val="3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037523" w:rsidRDefault="00FE5F3D" w:rsidP="0003752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RO"/>
              </w:rPr>
            </w:pPr>
            <w:r w:rsidRPr="00FE5F3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Общее описание почтовой сети </w:t>
            </w:r>
            <w:r w:rsidR="00037523" w:rsidRPr="0003752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RO"/>
              </w:rPr>
              <w:t>5</w:t>
            </w:r>
          </w:p>
        </w:tc>
        <w:tc>
          <w:tcPr>
            <w:tcW w:w="5955" w:type="dxa"/>
            <w:tcBorders>
              <w:top w:val="single" w:sz="24" w:space="0" w:color="7F7F7F" w:themeColor="text1" w:themeTint="80"/>
              <w:left w:val="single" w:sz="4" w:space="0" w:color="auto"/>
              <w:bottom w:val="single" w:sz="24" w:space="0" w:color="7F7F7F" w:themeColor="text1" w:themeTint="80"/>
              <w:right w:val="single" w:sz="4" w:space="0" w:color="auto"/>
            </w:tcBorders>
          </w:tcPr>
          <w:p w:rsidR="00037523" w:rsidRPr="00037523" w:rsidRDefault="00037523" w:rsidP="00037523">
            <w:pPr>
              <w:tabs>
                <w:tab w:val="left" w:pos="1411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37523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ab/>
            </w:r>
          </w:p>
        </w:tc>
        <w:tc>
          <w:tcPr>
            <w:tcW w:w="1842" w:type="dxa"/>
            <w:tcBorders>
              <w:top w:val="single" w:sz="24" w:space="0" w:color="7F7F7F" w:themeColor="text1" w:themeTint="80"/>
              <w:left w:val="single" w:sz="4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037523" w:rsidRPr="00037523" w:rsidRDefault="00037523" w:rsidP="0003752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b/>
          <w:sz w:val="18"/>
          <w:szCs w:val="18"/>
          <w:lang w:val="ro-RO" w:eastAsia="en-US"/>
        </w:rPr>
      </w:pPr>
    </w:p>
    <w:p w:rsidR="00037523" w:rsidRPr="00FE5F3D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</w:pPr>
      <w:r w:rsidRPr="00037523">
        <w:rPr>
          <w:rFonts w:ascii="Times New Roman" w:eastAsiaTheme="minorHAnsi" w:hAnsi="Times New Roman" w:cs="Times New Roman"/>
          <w:b/>
          <w:sz w:val="16"/>
          <w:szCs w:val="16"/>
          <w:lang w:val="ro-RO" w:eastAsia="en-US"/>
        </w:rPr>
        <w:t>III.</w:t>
      </w: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</w:r>
      <w:r w:rsidR="00FE5F3D" w:rsidRPr="00FE5F3D">
        <w:rPr>
          <w:rFonts w:ascii="Times New Roman" w:eastAsiaTheme="minorHAnsi" w:hAnsi="Times New Roman" w:cs="Times New Roman"/>
          <w:b/>
          <w:bCs/>
          <w:sz w:val="16"/>
          <w:szCs w:val="16"/>
          <w:lang w:val="ru-RU" w:eastAsia="en-US"/>
        </w:rPr>
        <w:t>Заявитель должен приложить к нотификации следующие документы, являющиеся составной ее частью</w:t>
      </w:r>
      <w:r w:rsidR="00FE5F3D">
        <w:rPr>
          <w:rFonts w:ascii="Times New Roman" w:eastAsiaTheme="minorHAnsi" w:hAnsi="Times New Roman" w:cs="Times New Roman"/>
          <w:b/>
          <w:bCs/>
          <w:sz w:val="16"/>
          <w:szCs w:val="16"/>
          <w:lang w:val="ru-RU" w:eastAsia="en-US"/>
        </w:rPr>
        <w:t>: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</w: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-167348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23">
            <w:rPr>
              <w:rFonts w:ascii="MS Gothic" w:eastAsia="MS Gothic" w:hAnsi="MS Gothic" w:cs="MS Gothic" w:hint="eastAsia"/>
              <w:sz w:val="16"/>
              <w:szCs w:val="16"/>
              <w:lang w:val="ro-RO" w:eastAsia="en-US"/>
            </w:rPr>
            <w:t>☐</w:t>
          </w:r>
        </w:sdtContent>
      </w:sdt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="00FE5F3D"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  <w:t>В</w:t>
      </w:r>
      <w:r w:rsidR="00FE5F3D" w:rsidRPr="00FE5F3D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ыписка из государственного реестра</w:t>
      </w: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;</w:t>
      </w:r>
    </w:p>
    <w:p w:rsidR="00FE5F3D" w:rsidRPr="00FE5F3D" w:rsidRDefault="00037523" w:rsidP="00FE5F3D">
      <w:pPr>
        <w:ind w:left="284" w:firstLine="436"/>
        <w:contextualSpacing/>
        <w:rPr>
          <w:rFonts w:eastAsiaTheme="minorHAnsi"/>
          <w:sz w:val="16"/>
          <w:szCs w:val="16"/>
          <w:lang w:val="ru-RU" w:eastAsia="en-US"/>
        </w:rPr>
      </w:pP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</w: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-19366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23">
            <w:rPr>
              <w:rFonts w:ascii="MS Gothic" w:eastAsia="MS Gothic" w:hAnsi="MS Gothic" w:cs="MS Gothic" w:hint="eastAsia"/>
              <w:sz w:val="16"/>
              <w:szCs w:val="16"/>
              <w:lang w:val="ro-RO" w:eastAsia="en-US"/>
            </w:rPr>
            <w:t>☐</w:t>
          </w:r>
        </w:sdtContent>
      </w:sdt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="00FE5F3D" w:rsidRPr="00FE5F3D"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  <w:t>Копия удостоверения личности администратора запрашивающего предприятия/организации</w:t>
      </w:r>
      <w:r w:rsidR="00FE5F3D" w:rsidRPr="00FE5F3D">
        <w:rPr>
          <w:rFonts w:eastAsiaTheme="minorHAnsi"/>
          <w:sz w:val="16"/>
          <w:szCs w:val="16"/>
          <w:lang w:val="ru-RU" w:eastAsia="en-US"/>
        </w:rPr>
        <w:t>;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</w: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20684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23">
            <w:rPr>
              <w:rFonts w:ascii="MS Gothic" w:eastAsia="MS Gothic" w:hAnsi="MS Gothic" w:cs="MS Gothic" w:hint="eastAsia"/>
              <w:sz w:val="16"/>
              <w:szCs w:val="16"/>
              <w:lang w:val="ro-RO" w:eastAsia="en-US"/>
            </w:rPr>
            <w:t>☐</w:t>
          </w:r>
        </w:sdtContent>
      </w:sdt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="00FE5F3D"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  <w:t>Д</w:t>
      </w:r>
      <w:r w:rsidR="00FE5F3D" w:rsidRPr="00EC7B3A"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  <w:t>оверенность уполномоченного</w:t>
      </w: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.</w:t>
      </w:r>
    </w:p>
    <w:p w:rsidR="00037523" w:rsidRPr="00FE5F3D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0"/>
          <w:szCs w:val="16"/>
          <w:lang w:val="ro-RO" w:eastAsia="en-US"/>
        </w:rPr>
      </w:pPr>
    </w:p>
    <w:p w:rsidR="00FE5F3D" w:rsidRPr="00FE5F3D" w:rsidRDefault="00037523" w:rsidP="00FE5F3D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</w:pPr>
      <w:r w:rsidRPr="00037523">
        <w:rPr>
          <w:rFonts w:ascii="Times New Roman" w:eastAsiaTheme="minorHAnsi" w:hAnsi="Times New Roman" w:cs="Times New Roman"/>
          <w:b/>
          <w:sz w:val="16"/>
          <w:szCs w:val="16"/>
          <w:lang w:val="ro-RO" w:eastAsia="en-US"/>
        </w:rPr>
        <w:t>IV.</w:t>
      </w: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</w:r>
      <w:r w:rsidR="00FE5F3D" w:rsidRPr="00FE5F3D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Заявитель принимает на себя под личную ответственность обязанность соблюдения условий и требований, предусмотренных общим разрешением, при предоставлении почтовых услуг, для которых он реализовал нотификацию, и за достоверность представленных сведений и документов</w:t>
      </w:r>
    </w:p>
    <w:p w:rsidR="00037523" w:rsidRPr="00FE5F3D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0"/>
          <w:szCs w:val="16"/>
          <w:lang w:val="ru-RU" w:eastAsia="en-US"/>
        </w:rPr>
      </w:pP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r w:rsidRPr="00037523">
        <w:rPr>
          <w:rFonts w:ascii="Times New Roman" w:eastAsiaTheme="minorHAnsi" w:hAnsi="Times New Roman" w:cs="Times New Roman"/>
          <w:b/>
          <w:sz w:val="16"/>
          <w:szCs w:val="16"/>
          <w:lang w:val="ro-RO" w:eastAsia="en-US"/>
        </w:rPr>
        <w:t>V.</w:t>
      </w:r>
      <w:r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ab/>
      </w:r>
      <w:r w:rsidR="00FE5F3D" w:rsidRPr="00FE5F3D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Заявитель выражает согласие на опубликование своего контактного адреса в публичном регистре поставщиков почтовых услуг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</w:p>
    <w:p w:rsidR="00037523" w:rsidRPr="00037523" w:rsidRDefault="003E4F93" w:rsidP="00037523">
      <w:pPr>
        <w:ind w:left="720"/>
        <w:contextualSpacing/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</w:pPr>
      <w:sdt>
        <w:sdtPr>
          <w:rPr>
            <w:rFonts w:ascii="Times New Roman" w:eastAsiaTheme="minorHAnsi" w:hAnsi="Times New Roman" w:cs="Times New Roman"/>
            <w:sz w:val="16"/>
            <w:szCs w:val="16"/>
            <w:lang w:val="ro-RO" w:eastAsia="en-US"/>
          </w:rPr>
          <w:id w:val="-172860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3" w:rsidRPr="00037523">
            <w:rPr>
              <w:rFonts w:ascii="MS Gothic" w:eastAsia="MS Gothic" w:hAnsi="MS Gothic" w:cs="MS Gothic" w:hint="eastAsia"/>
              <w:sz w:val="16"/>
              <w:szCs w:val="16"/>
              <w:lang w:val="ro-RO" w:eastAsia="en-US"/>
            </w:rPr>
            <w:t>☐</w:t>
          </w:r>
        </w:sdtContent>
      </w:sdt>
      <w:r w:rsidR="00037523"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 xml:space="preserve"> </w:t>
      </w:r>
      <w:r w:rsidR="00FE5F3D">
        <w:rPr>
          <w:rFonts w:ascii="Times New Roman" w:eastAsiaTheme="minorHAnsi" w:hAnsi="Times New Roman" w:cs="Times New Roman"/>
          <w:sz w:val="16"/>
          <w:szCs w:val="16"/>
          <w:lang w:val="ru-RU" w:eastAsia="en-US"/>
        </w:rPr>
        <w:t>Д</w:t>
      </w:r>
      <w:r w:rsidR="00037523" w:rsidRPr="00037523">
        <w:rPr>
          <w:rFonts w:ascii="Times New Roman" w:eastAsiaTheme="minorHAnsi" w:hAnsi="Times New Roman" w:cs="Times New Roman"/>
          <w:sz w:val="16"/>
          <w:szCs w:val="16"/>
          <w:lang w:val="ro-RO" w:eastAsia="en-US"/>
        </w:rPr>
        <w:t>a</w:t>
      </w:r>
    </w:p>
    <w:p w:rsidR="00037523" w:rsidRPr="00FE5F3D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0"/>
          <w:szCs w:val="16"/>
          <w:lang w:val="ro-RO" w:eastAsia="en-US"/>
        </w:rPr>
      </w:pP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FE5F3D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1</w:t>
      </w:r>
      <w:r w:rsidR="00FE5F3D" w:rsidRPr="0002540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="00FE5F3D" w:rsidRPr="00FE5F3D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Зарезервированное</w:t>
      </w:r>
      <w:r w:rsidR="00FE5F3D" w:rsidRPr="00FE5F3D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FE5F3D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право</w:t>
      </w:r>
      <w:r w:rsidR="00FE5F3D" w:rsidRP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 xml:space="preserve"> </w:t>
      </w:r>
      <w:r w:rsidR="00FE5F3D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поставщика</w:t>
      </w:r>
      <w:r w:rsidR="00FE5F3D" w:rsidRP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 xml:space="preserve">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универсальной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 xml:space="preserve">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почтовой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 xml:space="preserve">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службы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 xml:space="preserve"> не распространяется на внутренние и международные отправления писем или почтовых карточек весом менее 350 г, тариф по доставке которых в пять раз выше тарифа поставщика универсальной почтовой услуги, установленного для отправлений письменной корреспонденции первой весовой ступени.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(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ст</w:t>
      </w:r>
      <w:r w:rsidR="00025409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. 28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пункт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(3)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, з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акон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а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о почтовой связи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 xml:space="preserve">№ 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36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от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17.03.2016).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037523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2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Почтовые отправления включают в себя товары с или без коммерческой стоимости, но не предметы переписки, книги, каталоги, газеты и периодические издания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.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037523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3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025409" w:rsidRPr="00025409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Услуга, оказываемая по просьбе отправителя может иметь как предмет почтовое отправления связанные с почтовой услугой из </w:t>
      </w:r>
      <w:r w:rsidR="00025409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сферы или вне сферы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универсальной почтовой службе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.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037523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4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До того времени </w:t>
      </w:r>
      <w:r w:rsidR="00D706B3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когда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право на предоставления почтовых услуг которые имеют как предмет прямая почтовая реклама </w:t>
      </w:r>
      <w:r w:rsidR="00D706B3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будет зарезервирован поставщику универсальной почтовой службе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(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ст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. 28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пункт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(5)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,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закона</w:t>
      </w:r>
      <w:r w:rsidR="00D706B3"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о почтовых связи №</w:t>
      </w:r>
      <w:r w:rsidR="00D706B3"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36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от</w:t>
      </w:r>
      <w:r w:rsidR="00D706B3"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17.03.2016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).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  <w:r w:rsidRPr="00037523">
        <w:rPr>
          <w:rFonts w:ascii="Times New Roman" w:eastAsiaTheme="minorHAnsi" w:hAnsi="Times New Roman" w:cs="Times New Roman"/>
          <w:sz w:val="14"/>
          <w:szCs w:val="14"/>
          <w:vertAlign w:val="superscript"/>
          <w:lang w:val="ro-RO" w:eastAsia="en-US"/>
        </w:rPr>
        <w:t>5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Согласно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ст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. 35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пункт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(1)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буква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. b)</w:t>
      </w:r>
      <w:r w:rsidR="00D706B3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,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 w:rsidRPr="00D706B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>закона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</w:t>
      </w:r>
      <w:r w:rsidR="00D706B3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о почтовых связи №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36 </w:t>
      </w:r>
      <w:r w:rsidR="00D706B3">
        <w:rPr>
          <w:rFonts w:ascii="Times New Roman" w:eastAsiaTheme="minorHAnsi" w:hAnsi="Times New Roman" w:cs="Times New Roman"/>
          <w:sz w:val="14"/>
          <w:szCs w:val="14"/>
          <w:lang w:val="ru-RU" w:eastAsia="en-US"/>
        </w:rPr>
        <w:t>от</w:t>
      </w:r>
      <w:r w:rsidRPr="00037523"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  <w:t xml:space="preserve"> 17.03.2016.</w:t>
      </w: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</w:p>
    <w:p w:rsidR="00037523" w:rsidRPr="00037523" w:rsidRDefault="00037523" w:rsidP="00037523">
      <w:pPr>
        <w:ind w:left="720"/>
        <w:contextualSpacing/>
        <w:rPr>
          <w:rFonts w:ascii="Times New Roman" w:eastAsiaTheme="minorHAnsi" w:hAnsi="Times New Roman" w:cs="Times New Roman"/>
          <w:sz w:val="14"/>
          <w:szCs w:val="14"/>
          <w:lang w:val="ro-RO" w:eastAsia="en-US"/>
        </w:rPr>
      </w:pPr>
    </w:p>
    <w:p w:rsidR="001144C1" w:rsidRPr="00DF7E37" w:rsidRDefault="00FE5F3D" w:rsidP="00DF7E37">
      <w:pPr>
        <w:ind w:left="720" w:firstLine="720"/>
        <w:contextualSpacing/>
        <w:rPr>
          <w:rFonts w:ascii="Times New Roman" w:eastAsiaTheme="minorHAnsi" w:hAnsi="Times New Roman" w:cs="Times New Roman"/>
          <w:sz w:val="18"/>
          <w:szCs w:val="18"/>
          <w:lang w:val="ru-RU"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val="ru-RU" w:eastAsia="en-US"/>
        </w:rPr>
        <w:t>Подпись</w:t>
      </w:r>
      <w:r w:rsidR="00037523" w:rsidRPr="00037523">
        <w:rPr>
          <w:rFonts w:ascii="Times New Roman" w:eastAsiaTheme="minorHAnsi" w:hAnsi="Times New Roman" w:cs="Times New Roman"/>
          <w:sz w:val="18"/>
          <w:szCs w:val="18"/>
          <w:lang w:val="ro-RO" w:eastAsia="en-US"/>
        </w:rPr>
        <w:t xml:space="preserve">       ____________________</w:t>
      </w:r>
      <w:r w:rsidR="00037523" w:rsidRPr="0003752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     </w:t>
      </w:r>
      <w:r w:rsidR="00037523" w:rsidRPr="0003752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Theme="minorHAnsi" w:hAnsi="Times New Roman" w:cs="Times New Roman"/>
          <w:sz w:val="18"/>
          <w:szCs w:val="18"/>
          <w:lang w:val="ru-RU" w:eastAsia="en-US"/>
        </w:rPr>
        <w:t>Дата</w:t>
      </w:r>
      <w:r w:rsidR="00037523" w:rsidRPr="0003752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___/___/______/</w:t>
      </w:r>
      <w:r w:rsidR="00037523" w:rsidRPr="0003752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037523" w:rsidRPr="00037523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FE5F3D">
        <w:rPr>
          <w:rFonts w:ascii="Times New Roman" w:eastAsiaTheme="minorHAnsi" w:hAnsi="Times New Roman" w:cs="Times New Roman"/>
          <w:sz w:val="18"/>
          <w:szCs w:val="18"/>
          <w:lang w:eastAsia="en-US"/>
        </w:rPr>
        <w:t>М.П.</w:t>
      </w:r>
    </w:p>
    <w:sectPr w:rsidR="001144C1" w:rsidRPr="00DF7E37" w:rsidSect="007702B1">
      <w:pgSz w:w="11905" w:h="16837" w:code="9"/>
      <w:pgMar w:top="1134" w:right="709" w:bottom="851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93" w:rsidRDefault="003E4F93" w:rsidP="00890559">
      <w:pPr>
        <w:spacing w:after="0" w:line="240" w:lineRule="auto"/>
      </w:pPr>
      <w:r>
        <w:separator/>
      </w:r>
    </w:p>
  </w:endnote>
  <w:endnote w:type="continuationSeparator" w:id="0">
    <w:p w:rsidR="003E4F93" w:rsidRDefault="003E4F93" w:rsidP="0089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93" w:rsidRDefault="003E4F93" w:rsidP="00890559">
      <w:pPr>
        <w:spacing w:after="0" w:line="240" w:lineRule="auto"/>
      </w:pPr>
      <w:r>
        <w:separator/>
      </w:r>
    </w:p>
  </w:footnote>
  <w:footnote w:type="continuationSeparator" w:id="0">
    <w:p w:rsidR="003E4F93" w:rsidRDefault="003E4F93" w:rsidP="0089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7EC"/>
    <w:multiLevelType w:val="hybridMultilevel"/>
    <w:tmpl w:val="1694A6A6"/>
    <w:lvl w:ilvl="0" w:tplc="A50C28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E3"/>
    <w:rsid w:val="00006BA2"/>
    <w:rsid w:val="00025409"/>
    <w:rsid w:val="00037523"/>
    <w:rsid w:val="00055E8C"/>
    <w:rsid w:val="00080F40"/>
    <w:rsid w:val="000871BA"/>
    <w:rsid w:val="000F5C51"/>
    <w:rsid w:val="001144C1"/>
    <w:rsid w:val="00150EE3"/>
    <w:rsid w:val="001D41E4"/>
    <w:rsid w:val="002819CE"/>
    <w:rsid w:val="00367577"/>
    <w:rsid w:val="00374B47"/>
    <w:rsid w:val="003E3AB3"/>
    <w:rsid w:val="003E4F93"/>
    <w:rsid w:val="00455AFC"/>
    <w:rsid w:val="00463DBF"/>
    <w:rsid w:val="004A07C1"/>
    <w:rsid w:val="004E473A"/>
    <w:rsid w:val="00513E74"/>
    <w:rsid w:val="005374DB"/>
    <w:rsid w:val="00560638"/>
    <w:rsid w:val="0056778A"/>
    <w:rsid w:val="0059148B"/>
    <w:rsid w:val="005C7ECD"/>
    <w:rsid w:val="005E0A78"/>
    <w:rsid w:val="00641183"/>
    <w:rsid w:val="00654CA2"/>
    <w:rsid w:val="006764C2"/>
    <w:rsid w:val="006D0CD1"/>
    <w:rsid w:val="006D7743"/>
    <w:rsid w:val="0070296F"/>
    <w:rsid w:val="00703D50"/>
    <w:rsid w:val="00715D3D"/>
    <w:rsid w:val="0072135C"/>
    <w:rsid w:val="007257A6"/>
    <w:rsid w:val="007549D8"/>
    <w:rsid w:val="007702B1"/>
    <w:rsid w:val="008040B3"/>
    <w:rsid w:val="0083299B"/>
    <w:rsid w:val="008416E5"/>
    <w:rsid w:val="008858A8"/>
    <w:rsid w:val="00890559"/>
    <w:rsid w:val="008D3790"/>
    <w:rsid w:val="009146E6"/>
    <w:rsid w:val="00923EEA"/>
    <w:rsid w:val="009B195C"/>
    <w:rsid w:val="009E1133"/>
    <w:rsid w:val="009F6448"/>
    <w:rsid w:val="00A0533A"/>
    <w:rsid w:val="00AD046D"/>
    <w:rsid w:val="00AF4256"/>
    <w:rsid w:val="00BB55FF"/>
    <w:rsid w:val="00BE3E51"/>
    <w:rsid w:val="00BE5BDD"/>
    <w:rsid w:val="00C00239"/>
    <w:rsid w:val="00C84955"/>
    <w:rsid w:val="00D0079F"/>
    <w:rsid w:val="00D47B92"/>
    <w:rsid w:val="00D67C74"/>
    <w:rsid w:val="00D706B3"/>
    <w:rsid w:val="00D97436"/>
    <w:rsid w:val="00DC3052"/>
    <w:rsid w:val="00DF7E37"/>
    <w:rsid w:val="00E23EAD"/>
    <w:rsid w:val="00EC7B3A"/>
    <w:rsid w:val="00ED594E"/>
    <w:rsid w:val="00F03D88"/>
    <w:rsid w:val="00F2516E"/>
    <w:rsid w:val="00F34AF2"/>
    <w:rsid w:val="00F527A5"/>
    <w:rsid w:val="00F57A9C"/>
    <w:rsid w:val="00F61283"/>
    <w:rsid w:val="00F923B4"/>
    <w:rsid w:val="00F954FF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59"/>
  </w:style>
  <w:style w:type="paragraph" w:styleId="Footer">
    <w:name w:val="footer"/>
    <w:basedOn w:val="Normal"/>
    <w:link w:val="Foot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59"/>
  </w:style>
  <w:style w:type="paragraph" w:styleId="ListParagraph">
    <w:name w:val="List Paragraph"/>
    <w:basedOn w:val="Normal"/>
    <w:uiPriority w:val="34"/>
    <w:qFormat/>
    <w:rsid w:val="00F923B4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B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5F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59"/>
  </w:style>
  <w:style w:type="paragraph" w:styleId="Footer">
    <w:name w:val="footer"/>
    <w:basedOn w:val="Normal"/>
    <w:link w:val="FooterChar"/>
    <w:uiPriority w:val="99"/>
    <w:unhideWhenUsed/>
    <w:rsid w:val="008905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59"/>
  </w:style>
  <w:style w:type="paragraph" w:styleId="ListParagraph">
    <w:name w:val="List Paragraph"/>
    <w:basedOn w:val="Normal"/>
    <w:uiPriority w:val="34"/>
    <w:qFormat/>
    <w:rsid w:val="00F923B4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B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5F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ANRCETI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Sergiu Copacean</cp:lastModifiedBy>
  <cp:revision>2</cp:revision>
  <cp:lastPrinted>2016-10-18T06:08:00Z</cp:lastPrinted>
  <dcterms:created xsi:type="dcterms:W3CDTF">2016-12-07T09:21:00Z</dcterms:created>
  <dcterms:modified xsi:type="dcterms:W3CDTF">2016-12-07T09:21:00Z</dcterms:modified>
</cp:coreProperties>
</file>