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3138"/>
        <w:gridCol w:w="1842"/>
        <w:gridCol w:w="733"/>
        <w:gridCol w:w="570"/>
      </w:tblGrid>
      <w:tr w:rsidR="00322683" w:rsidRPr="00322683" w:rsidTr="00190FA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Приложение № 2</w:t>
            </w:r>
          </w:p>
          <w:p w:rsidR="00322683" w:rsidRPr="00322683" w:rsidRDefault="00322683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 Постановлению Административного совета НАРЭКИТ</w:t>
            </w:r>
          </w:p>
          <w:p w:rsidR="00322683" w:rsidRPr="00322683" w:rsidRDefault="00322683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 10 от 23 марта 2018 года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Зарегистрировано в Регистре учета заявлений и технических </w:t>
            </w:r>
          </w:p>
          <w:p w:rsidR="00322683" w:rsidRPr="00322683" w:rsidRDefault="00322683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разрешений на использование радиочастот и радиоканалов </w:t>
            </w:r>
          </w:p>
          <w:p w:rsidR="00322683" w:rsidRPr="00322683" w:rsidRDefault="00322683" w:rsidP="00190F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 ____ от _______________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Национальному Агентству по регулированию в области электронных коммуникаций и информационных технологий (НАРЭКИТ)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, адрес: MD-2012, бул. </w:t>
            </w:r>
            <w:proofErr w:type="spell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Штефан</w:t>
            </w:r>
            <w:proofErr w:type="spell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чел Маре, 134, </w:t>
            </w:r>
            <w:proofErr w:type="spell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.К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ишинев</w:t>
            </w:r>
            <w:proofErr w:type="spell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Республика Молдова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ЗАЯВЛЕНИЕ</w:t>
            </w: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ru-RU"/>
              </w:rPr>
              <w:t>3</w:t>
            </w:r>
          </w:p>
          <w:p w:rsidR="00322683" w:rsidRPr="00322683" w:rsidRDefault="00322683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о выдаче технического разрешения на использование </w:t>
            </w:r>
          </w:p>
          <w:p w:rsidR="00322683" w:rsidRPr="00322683" w:rsidRDefault="00322683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радиолюбительских радиостанций</w:t>
            </w:r>
          </w:p>
          <w:p w:rsidR="00322683" w:rsidRPr="00322683" w:rsidRDefault="00322683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Данные о заявителе: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I. Идентификационные и контактные данные заявителя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Идентификацио</w:t>
            </w:r>
            <w:bookmarkStart w:id="0" w:name="_GoBack"/>
            <w:bookmarkEnd w:id="0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Имя и Фамилия: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Персональный код (IDNP):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Удостоверения личности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Серия и номер: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Дата выдачи (</w:t>
            </w:r>
            <w:r w:rsidRPr="003226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Годен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r w:rsidRPr="003226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Адрес проживания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код: MD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Страна: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Бул./ул.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Муниципий: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Город: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Коммуна: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Район: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Почтовый код: MD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Страна: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Бул./ул.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Кв.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Населенный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Муниципий: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Город: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Коммуна: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Село: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Район □ Уезд □ Регион □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II. Идентификационная информация и контактные данные законного представителя (уполномоченного лица)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Идентификационная информация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Имя и Фамилия: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Персональный код (IDNP):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Удостоверения личности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Серия и номер: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Дата выдачи (</w:t>
            </w:r>
            <w:r w:rsidRPr="003226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Годен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(</w:t>
            </w:r>
            <w:r w:rsidRPr="003226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дата/месяц/год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):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Контактные данные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Телефон: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Факс: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E-</w:t>
            </w:r>
            <w:proofErr w:type="spell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mail</w:t>
            </w:r>
            <w:proofErr w:type="spell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: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-RU"/>
              </w:rPr>
              <w:t>III. Технические и идентификационные данные заявителя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Позывной: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Класс: □ A; □ B; □ C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Обладатель сертификата CEPT HAREC: □ </w:t>
            </w:r>
            <w:proofErr w:type="spell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Дa</w:t>
            </w:r>
            <w:proofErr w:type="spellEnd"/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□ Н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ет</w:t>
            </w:r>
          </w:p>
        </w:tc>
      </w:tr>
      <w:tr w:rsidR="00322683" w:rsidRPr="00322683" w:rsidTr="00190FA2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2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аполняется НАРЭКИТ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ru-RU"/>
              </w:rPr>
              <w:t>3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аполняется заявителем, отдельно по каждой станции радиосвязи.</w:t>
            </w:r>
          </w:p>
        </w:tc>
      </w:tr>
    </w:tbl>
    <w:p w:rsidR="00322683" w:rsidRPr="00322683" w:rsidRDefault="00322683" w:rsidP="0032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322683" w:rsidRPr="00322683" w:rsidTr="00190FA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22683" w:rsidRPr="00322683" w:rsidRDefault="00322683" w:rsidP="00190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 xml:space="preserve">Настоящим, _________________________________________________ запрашивается </w:t>
            </w:r>
          </w:p>
          <w:p w:rsidR="00322683" w:rsidRPr="00322683" w:rsidRDefault="00322683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</w:t>
            </w:r>
            <w:r w:rsidRPr="00322683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наименование заявителя)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выдача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технического разрешения на использование станции радиосвязи,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согласно Заключения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о присвоении радиоканала или радиочастоты № _______ от ___________ выданного публичным учреждением «Национальная служба по управлению радиочастотным спектром и кибернетической безопасностью» (ПУ НСУРСКБ), которое включает результаты выбора, расчета и согласования радиоканала или радиочастоты, запрашиваемой для использования, </w:t>
            </w:r>
            <w:r w:rsidRPr="003226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или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изменение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данных, включенных в техническое разрешение на использование станции радиосвязи Серия _____ № ________ выданное НАРЭКИТ ______________, 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в связи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_____________________________________________________________,</w:t>
            </w:r>
            <w:r w:rsidRPr="003226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 xml:space="preserve"> или</w:t>
            </w:r>
          </w:p>
          <w:p w:rsidR="00322683" w:rsidRPr="00322683" w:rsidRDefault="00322683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22683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(указать причину запроса изменений)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</w:t>
            </w: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выдача дубликата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технического разрешения на использование станции радиосвязи Серия ________ № _______ выданного НАРЭКИТ _____________, в связи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_____________________________________________________________________________</w:t>
            </w:r>
          </w:p>
          <w:p w:rsidR="00322683" w:rsidRPr="00322683" w:rsidRDefault="00322683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22683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(указать причину запроса дубликата)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К заявлению прилагается следующее: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Заключение о присвоении радиоканала или радиочастоты № _______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_____________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выданное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ПУ НСУРСКБ, которое включает результаты выбора, расчета и согласования радиоканала или радиочастоты, запрашиваемой для использования, в копии и оригинале (оригинал возвращается при выдаче технического разрешения). 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Копия удостоверения личности заявителя, либо, при необходимости, копия удостоверения личности уполномоченного лица.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По обстоятельствам, доверенность законного представителя заявителя, уполномоченного представлять заявителя в отношениях с НАРЭКИТ при передаче и подписании настоящего Заявления и получении технического разрешения или его дубликата.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Технический проект радиоэлектронных средств, утвержденный ПУ НСУРСКБ.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Копия сертификата соответствия излучающих радиоэлектронных средств, выданного органом по сертификации продукции в области электросвязи. 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□ Копия заключения о согласовании места установки радиоэлектронных средств, выданного санитарно-эпидемиологической службой.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Протокол технических измерений (бюллетень измерений), составленный ПУ НСУРСКБ. 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□ Техническое разрешение № _____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выданное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НАРЭКИТ, в случае запроса дубликата технического разрешения по причине его повреждения.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Заявитель заявляет, что: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1) принял к сведению и взял на себя ответственность за соблюдение положений национального законодательства, национальных регламентирующих документов, требований регламентирующих документов по радиосвязи Международного союза электросвязи, </w:t>
            </w:r>
            <w:r w:rsidRPr="00322683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ru-RU"/>
              </w:rPr>
              <w:t>Приказа Министерства информационных технологий и связи № 29 от 29 марта 2013 года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об утверждении Регламента радиосвязи любительской службы Республики Молдова </w:t>
            </w:r>
            <w:r w:rsidRPr="003226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(Официальный монитор Республики Молдова, 2013 г., № 116-118, ст.740)</w:t>
            </w: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, технических параметров и условий предусмотренных в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заключении о присвоении радиоканала или радиочастоты № _______ </w:t>
            </w:r>
            <w:proofErr w:type="gramStart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от</w:t>
            </w:r>
            <w:proofErr w:type="gramEnd"/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____________ выданном ПУ НСУРСКБ;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2) данные, указанные в заявлении являются достоверными, а документы, прилагаемые к этому заявлению, являются подлинными; 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3) даёт согласие на обработку своих персональных данных.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 </w:t>
            </w:r>
          </w:p>
          <w:p w:rsidR="00322683" w:rsidRPr="00322683" w:rsidRDefault="00322683" w:rsidP="00190FA2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22683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-RU"/>
              </w:rPr>
              <w:t>__________________________________________________________________________</w:t>
            </w:r>
          </w:p>
          <w:p w:rsidR="00322683" w:rsidRPr="00322683" w:rsidRDefault="00322683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22683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 xml:space="preserve">Фамилия, Имя и подпись администратора, по обстоятельствам, подпись законного </w:t>
            </w:r>
          </w:p>
          <w:p w:rsidR="00322683" w:rsidRPr="00322683" w:rsidRDefault="00322683" w:rsidP="00190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322683">
              <w:rPr>
                <w:rFonts w:ascii="Arial" w:eastAsia="Times New Roman" w:hAnsi="Arial" w:cs="Arial"/>
                <w:i/>
                <w:iCs/>
                <w:sz w:val="16"/>
                <w:szCs w:val="16"/>
                <w:lang w:val="ru-RU"/>
              </w:rPr>
              <w:t>представителя (уполномоченного лица) и печать заявителя</w:t>
            </w:r>
          </w:p>
        </w:tc>
      </w:tr>
    </w:tbl>
    <w:p w:rsidR="00322683" w:rsidRPr="00322683" w:rsidRDefault="00322683" w:rsidP="0032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 </w:t>
      </w:r>
    </w:p>
    <w:p w:rsidR="00322683" w:rsidRPr="00322683" w:rsidRDefault="00322683" w:rsidP="003226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683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</w:p>
    <w:p w:rsidR="005A1398" w:rsidRPr="00322683" w:rsidRDefault="005A1398">
      <w:pPr>
        <w:rPr>
          <w:lang w:val="ru-RU"/>
        </w:rPr>
      </w:pPr>
    </w:p>
    <w:sectPr w:rsidR="005A1398" w:rsidRPr="003226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83"/>
    <w:rsid w:val="00193017"/>
    <w:rsid w:val="00322683"/>
    <w:rsid w:val="005A1398"/>
    <w:rsid w:val="006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2019-03-21T11:47:00Z</dcterms:created>
  <dcterms:modified xsi:type="dcterms:W3CDTF">2019-03-21T11:47:00Z</dcterms:modified>
</cp:coreProperties>
</file>